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725" w:rsidRDefault="00F60725" w:rsidP="00F60725">
      <w:pPr>
        <w:pStyle w:val="1"/>
      </w:pPr>
      <w:r>
        <w:t>ОПРОСНЫЙ ЛИСТ</w:t>
      </w:r>
      <w:r>
        <w:br/>
        <w:t>для участников публичных консультаций по проекту нормативного правового акта / нормативному правовому акту</w:t>
      </w:r>
      <w:r>
        <w:br/>
        <w:t>_______________________________________________</w:t>
      </w:r>
      <w:r>
        <w:br/>
        <w:t>(вид нормативного правового акта, наименование)</w:t>
      </w:r>
    </w:p>
    <w:p w:rsidR="00F60725" w:rsidRDefault="00F60725" w:rsidP="00F60725"/>
    <w:p w:rsidR="00F60725" w:rsidRDefault="00F60725" w:rsidP="00F60725">
      <w:r>
        <w:t>Контактная информация об участнике публичных консультаций:</w:t>
      </w:r>
    </w:p>
    <w:p w:rsidR="00F60725" w:rsidRDefault="00F60725" w:rsidP="00F60725">
      <w:r>
        <w:t>Наименование участника ______________________________________________</w:t>
      </w:r>
    </w:p>
    <w:p w:rsidR="00F60725" w:rsidRDefault="00F60725" w:rsidP="00F60725">
      <w:r>
        <w:t>Сфера деятельности участника _________________________________________</w:t>
      </w:r>
    </w:p>
    <w:p w:rsidR="00F60725" w:rsidRDefault="00F60725" w:rsidP="00F60725">
      <w:r>
        <w:t>ФИО контактного лица ________________________________________________</w:t>
      </w:r>
    </w:p>
    <w:p w:rsidR="00F60725" w:rsidRDefault="00F60725" w:rsidP="00F60725">
      <w:r>
        <w:t>Номер контактного телефона ___________________________________________</w:t>
      </w:r>
    </w:p>
    <w:p w:rsidR="00F60725" w:rsidRDefault="00F60725" w:rsidP="00F60725">
      <w:r>
        <w:t>Адрес электронной почты _____________________________________________</w:t>
      </w:r>
    </w:p>
    <w:p w:rsidR="00F60725" w:rsidRDefault="00F60725" w:rsidP="00F60725"/>
    <w:p w:rsidR="00F60725" w:rsidRDefault="00F60725" w:rsidP="00F60725">
      <w:pPr>
        <w:pStyle w:val="1"/>
      </w:pPr>
      <w:bookmarkStart w:id="0" w:name="sub_4100"/>
      <w:r>
        <w:t>Перечень вопросов, обсуждаемых в ходе проведения публичных консультаций</w:t>
      </w:r>
    </w:p>
    <w:bookmarkEnd w:id="0"/>
    <w:p w:rsidR="00F60725" w:rsidRDefault="00F60725" w:rsidP="00F60725"/>
    <w:p w:rsidR="00F60725" w:rsidRDefault="00F60725" w:rsidP="00F60725">
      <w:bookmarkStart w:id="1" w:name="sub_4101"/>
      <w:r>
        <w:t>1. 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</w:p>
    <w:bookmarkEnd w:id="1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2" w:name="sub_4102"/>
      <w:r>
        <w:t>2. Является ли выбранный вариант решения оптимальным? Существуют ли менее затратные и (или) более эффективные способы решения проблемы? Если да, опишите их.</w:t>
      </w:r>
    </w:p>
    <w:bookmarkEnd w:id="2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3" w:name="sub_4103"/>
      <w:r>
        <w:t>3.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bookmarkEnd w:id="3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4" w:name="sub_4104"/>
      <w:r>
        <w:t>4.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bookmarkEnd w:id="4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5" w:name="sub_4105"/>
      <w:r>
        <w:t>5. 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6" w:name="sub_4106"/>
      <w:r>
        <w:t>6. Какие риски и негативные последствия для бизнеса могут возникнуть в случае введения предлагаемого правового регулирования? По возможности количественно оцените издержки субъектов предпринимательской и инвестиционной деятельности.</w:t>
      </w:r>
    </w:p>
    <w:bookmarkEnd w:id="6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7" w:name="sub_4107"/>
      <w:r>
        <w:t>7. Какие, на Ваш взгляд, могут возникнуть проблемы и трудности с контролем соблюдения требований и норм, вводимых правовым актом? Является ли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</w:t>
      </w:r>
    </w:p>
    <w:bookmarkEnd w:id="7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8" w:name="sub_4108"/>
      <w:r>
        <w:lastRenderedPageBreak/>
        <w:t>8. 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9" w:name="sub_4109"/>
      <w:r>
        <w:t>9.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обоснование.</w:t>
      </w:r>
    </w:p>
    <w:bookmarkEnd w:id="9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10" w:name="sub_4110"/>
      <w:r>
        <w:t>10. 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bookmarkStart w:id="11" w:name="sub_4111"/>
      <w:r>
        <w:t>11. 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:rsidR="00F60725" w:rsidRDefault="00F60725" w:rsidP="00F60725">
      <w:r>
        <w:t>__________________________________________________________________</w:t>
      </w:r>
    </w:p>
    <w:p w:rsidR="00F60725" w:rsidRDefault="00F60725" w:rsidP="00F60725">
      <w:r>
        <w:t>__________________________________________________________________</w:t>
      </w:r>
    </w:p>
    <w:p w:rsidR="00F60725" w:rsidRDefault="00F60725" w:rsidP="00F60725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863"/>
        <w:gridCol w:w="4200"/>
      </w:tblGrid>
      <w:tr w:rsidR="00F60725" w:rsidTr="00EE622B">
        <w:tblPrEx>
          <w:tblCellMar>
            <w:top w:w="0" w:type="dxa"/>
            <w:bottom w:w="0" w:type="dxa"/>
          </w:tblCellMar>
        </w:tblPrEx>
        <w:tc>
          <w:tcPr>
            <w:tcW w:w="2646" w:type="pct"/>
            <w:tcBorders>
              <w:top w:val="nil"/>
              <w:left w:val="nil"/>
              <w:bottom w:val="nil"/>
              <w:right w:val="nil"/>
            </w:tcBorders>
          </w:tcPr>
          <w:p w:rsidR="00F60725" w:rsidRDefault="00F60725" w:rsidP="00EE622B">
            <w:pPr>
              <w:pStyle w:val="a3"/>
              <w:jc w:val="center"/>
            </w:pPr>
            <w:r>
              <w:t>______________</w:t>
            </w:r>
          </w:p>
          <w:p w:rsidR="00F60725" w:rsidRDefault="00F60725" w:rsidP="00EE622B">
            <w:pPr>
              <w:pStyle w:val="a3"/>
              <w:jc w:val="center"/>
            </w:pPr>
            <w:r>
              <w:t>(подпись)</w:t>
            </w:r>
          </w:p>
        </w:tc>
        <w:tc>
          <w:tcPr>
            <w:tcW w:w="1895" w:type="pct"/>
            <w:tcBorders>
              <w:top w:val="nil"/>
              <w:left w:val="nil"/>
              <w:bottom w:val="nil"/>
              <w:right w:val="nil"/>
            </w:tcBorders>
          </w:tcPr>
          <w:p w:rsidR="00F60725" w:rsidRDefault="00F60725" w:rsidP="00EE622B">
            <w:pPr>
              <w:pStyle w:val="a3"/>
              <w:jc w:val="center"/>
            </w:pPr>
            <w:r>
              <w:t>___________________________</w:t>
            </w:r>
          </w:p>
          <w:p w:rsidR="00F60725" w:rsidRDefault="00F60725" w:rsidP="00EE622B">
            <w:pPr>
              <w:pStyle w:val="a3"/>
              <w:jc w:val="center"/>
            </w:pPr>
            <w:r>
              <w:t>(ФИО руководителя)</w:t>
            </w:r>
          </w:p>
        </w:tc>
      </w:tr>
    </w:tbl>
    <w:p w:rsidR="007F06BC" w:rsidRDefault="007F06BC">
      <w:bookmarkStart w:id="12" w:name="_GoBack"/>
      <w:bookmarkEnd w:id="12"/>
    </w:p>
    <w:sectPr w:rsidR="007F06BC" w:rsidSect="00F6072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5EE"/>
    <w:rsid w:val="007F06BC"/>
    <w:rsid w:val="00C645EE"/>
    <w:rsid w:val="00F6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042F4-9279-4B7D-9A9C-7B37371F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7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072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072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60725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Елена Сергеевна</dc:creator>
  <cp:keywords/>
  <dc:description/>
  <cp:lastModifiedBy>Махмудова Елена Сергеевна</cp:lastModifiedBy>
  <cp:revision>2</cp:revision>
  <dcterms:created xsi:type="dcterms:W3CDTF">2025-09-02T10:25:00Z</dcterms:created>
  <dcterms:modified xsi:type="dcterms:W3CDTF">2025-09-02T10:26:00Z</dcterms:modified>
</cp:coreProperties>
</file>